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 xml:space="preserve">Minutes of the Monthly Meeting held on Monday, </w:t>
      </w:r>
      <w:r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April</w:t>
      </w:r>
      <w:r>
        <w:rPr>
          <w:rFonts w:ascii="Comic Sans MS" w:hAnsi="Comic Sans MS"/>
          <w:sz w:val="20"/>
          <w:szCs w:val="20"/>
        </w:rPr>
        <w:t xml:space="preserve">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Galloway(Chairman)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Hill, Mrs. Y. Symes and D. Thompson. 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25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26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Minutes of the last Meeting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March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2019, copies of which </w:t>
        <w:tab/>
        <w:t xml:space="preserve">had </w:t>
        <w:tab/>
        <w:t>been circulated, were taken as read, confirmed and signed as a true record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27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Matters Arising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Broken Gulley off Chestnut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SBC believed there was no problem and had placed the area in a six </w:t>
        <w:tab/>
        <w:tab/>
        <w:t xml:space="preserve"> monthly inspection cycle.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Waste Bins being left out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It was agreed to keep the problem under review.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  Newsletter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Cherrett presented a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final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draft of the Newsletter and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Members were pleased to accept </w:t>
        <w:tab/>
        <w:tab/>
        <w:t>it for production with their thanks.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d.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PO Collection times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The Clerk was asked to write to the PO for an explanation as to the reasoning behind their </w:t>
        <w:tab/>
        <w:tab/>
        <w:t>change in the collection times from post boxes.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Disabled parking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Mrs. Symes reported that the resident appeared to satisfy the necessary criteria and was </w:t>
        <w:tab/>
        <w:tab/>
        <w:t>filling in the forms to apply for a discretionary parking space.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32</w:t>
      </w:r>
      <w:r>
        <w:rPr>
          <w:rFonts w:ascii="Comic Sans MS" w:hAnsi="Comic Sans MS"/>
          <w:b/>
          <w:bCs/>
          <w:sz w:val="20"/>
          <w:szCs w:val="20"/>
          <w:u w:val="none"/>
        </w:rPr>
        <w:t>8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505"/>
        <w:gridCol w:w="4532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</w:t>
            </w:r>
            <w:r>
              <w:rPr>
                <w:rFonts w:ascii="Comic Sans MS" w:hAnsi="Comic Sans MS"/>
                <w:sz w:val="20"/>
                <w:szCs w:val="20"/>
              </w:rPr>
              <w:t>Mar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£ 15</w:t>
            </w:r>
            <w:r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HM Revenue &amp; Customs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Clerk’s PAYE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£ 100.20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Trinity Methodist Church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Room rental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£ 210.00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</w:r>
      <w:r>
        <w:rPr>
          <w:rFonts w:ascii="Comic Sans MS" w:hAnsi="Comic Sans MS"/>
          <w:sz w:val="20"/>
          <w:szCs w:val="20"/>
          <w:u w:val="none"/>
        </w:rPr>
        <w:t xml:space="preserve">b. The Clerk reported that the </w:t>
      </w:r>
      <w:r>
        <w:rPr>
          <w:rFonts w:ascii="Comic Sans MS" w:hAnsi="Comic Sans MS"/>
          <w:sz w:val="20"/>
          <w:szCs w:val="20"/>
          <w:u w:val="none"/>
        </w:rPr>
        <w:t xml:space="preserve">annual </w:t>
      </w:r>
      <w:r>
        <w:rPr>
          <w:rFonts w:ascii="Comic Sans MS" w:hAnsi="Comic Sans MS"/>
          <w:sz w:val="20"/>
          <w:szCs w:val="20"/>
          <w:u w:val="none"/>
        </w:rPr>
        <w:t>precept had been paid by Stockton BC.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32</w:t>
      </w:r>
      <w:r>
        <w:rPr>
          <w:rFonts w:ascii="Comic Sans MS" w:hAnsi="Comic Sans MS"/>
          <w:b/>
          <w:bCs/>
          <w:sz w:val="20"/>
          <w:szCs w:val="20"/>
          <w:u w:val="none"/>
        </w:rPr>
        <w:t>9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Executive Decisions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The Clerk reported that he made no relevant decisions in the past month.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30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Planning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7 Clifton Gardens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Members felt that they could agree to fall into line with local residents’ thoughts on the </w:t>
        <w:tab/>
        <w:tab/>
        <w:tab/>
        <w:t>extensions.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b.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Teesbank Avenue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Members agreed that the proposed extension, while seemingly large, would not detract from </w:t>
        <w:tab/>
        <w:tab/>
        <w:t>neighbouring properties.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8</w:t>
      </w:r>
      <w:r>
        <w:rPr>
          <w:rFonts w:ascii="Comic Sans MS" w:hAnsi="Comic Sans MS"/>
          <w:b/>
          <w:bCs/>
          <w:sz w:val="20"/>
          <w:szCs w:val="20"/>
          <w:u w:val="none"/>
        </w:rPr>
        <w:t>5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31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Correspondence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b. Egglescliffe PC Social Evening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stated that she would be unable to attend.  Cllr. Cherrett said that he would go </w:t>
        <w:tab/>
        <w:tab/>
        <w:t>if he was available.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Royal British Legion Festival of Remembrance Appeal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Members agreed that the annual donation to Poppy Day was the only such award to which they </w:t>
        <w:tab/>
        <w:tab/>
        <w:t>were prepared to commit.</w:t>
      </w:r>
    </w:p>
    <w:p>
      <w:pPr>
        <w:pStyle w:val="Normal"/>
        <w:tabs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2 Any Other Business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Pot Holes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Council received a report on the presence of many pot holes in both the road and footpath </w:t>
        <w:tab/>
        <w:t xml:space="preserve">    surfaces on many of the parish’s roads, but particularly on Sycamore Road and Dunottar </w:t>
        <w:tab/>
        <w:tab/>
        <w:t xml:space="preserve">    Avenue.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b.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Chestnut Road yellow lines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contact Stockton BC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to remind them of their promise to reinstate the </w:t>
        <w:tab/>
        <w:tab/>
        <w:t>yellow lines as inspected.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Hawthorn Hedge on main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was asked to report to Stockton BC the large hole which has appeared in the hedge </w:t>
        <w:tab/>
        <w:t xml:space="preserve">    near to Oak Road and to ask for its repair in the interests of road safety.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Car Transporters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was asked to report the second hand garage near the A66 roundabout which is </w:t>
        <w:tab/>
        <w:t xml:space="preserve">     </w:t>
        <w:tab/>
        <w:tab/>
        <w:t xml:space="preserve">  unloading cars on the main road to the detriment of road safety.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e.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Recycling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Collections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Clerk was asked to request that operatives showed more care and consideration when </w:t>
        <w:tab/>
        <w:tab/>
        <w:t xml:space="preserve">  replacing recycling bags which had been emptied.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f. School Children on buses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write to Arriva to see if they could divert one service bus to serving </w:t>
        <w:tab/>
        <w:t xml:space="preserve">   just children so that older residents might not be subjected to the problems associated with </w:t>
        <w:tab/>
        <w:t xml:space="preserve">   having a bus load of children after school.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g. Road Sweeper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It was reported that the road sweeper was ignoring a lot of streets where parked cars </w:t>
        <w:tab/>
        <w:t xml:space="preserve"> </w:t>
        <w:tab/>
        <w:tab/>
        <w:t xml:space="preserve"> impeded his passage.  Members deplored that lack of manual street cleaning in such locations.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h. Co-Option of Members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to the Council on the procedures for co-opting new Members after the </w:t>
        <w:tab/>
        <w:tab/>
        <w:t xml:space="preserve">election.  Members felt hopeful that the forthcoming Newsletter might attract some interest </w:t>
        <w:tab/>
        <w:tab/>
        <w:t>as had some of the previous issues.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Dated this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13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May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2019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8</w:t>
      </w:r>
      <w:r>
        <w:rPr>
          <w:rFonts w:ascii="Comic Sans MS" w:hAnsi="Comic Sans MS"/>
          <w:b/>
          <w:bCs/>
          <w:sz w:val="20"/>
          <w:szCs w:val="20"/>
          <w:u w:val="none"/>
        </w:rPr>
        <w:t>6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</TotalTime>
  <Application>LibreOffice/6.0.7.3$Windows_X86_64 LibreOffice_project/dc89aa7a9eabfd848af146d5086077aeed2ae4a5</Application>
  <Pages>2</Pages>
  <Words>670</Words>
  <Characters>3252</Characters>
  <CharactersWithSpaces>4004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2019-03-07T11:08:22Z</cp:lastPrinted>
  <dcterms:modified xsi:type="dcterms:W3CDTF">2019-04-10T12:11:21Z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